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ED279A" w14:textId="6CC3DF4A" w:rsidR="00A81C5C" w:rsidRDefault="007B49FE">
      <w:r w:rsidRPr="007B49FE">
        <w:drawing>
          <wp:inline distT="0" distB="0" distL="0" distR="0" wp14:anchorId="315A0302" wp14:editId="65323792">
            <wp:extent cx="2143424" cy="590632"/>
            <wp:effectExtent l="0" t="0" r="9525" b="0"/>
            <wp:docPr id="1671499355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1499355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143424" cy="5906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864238" w14:textId="77777777" w:rsidR="007B49FE" w:rsidRDefault="007B49FE"/>
    <w:p w14:paraId="590C35C8" w14:textId="25662374" w:rsidR="007B49FE" w:rsidRPr="007B49FE" w:rsidRDefault="007B49FE">
      <w:pPr>
        <w:rPr>
          <w:b/>
          <w:bCs/>
          <w:sz w:val="28"/>
          <w:szCs w:val="28"/>
        </w:rPr>
      </w:pPr>
      <w:r w:rsidRPr="007B49FE">
        <w:rPr>
          <w:b/>
          <w:bCs/>
          <w:sz w:val="28"/>
          <w:szCs w:val="28"/>
        </w:rPr>
        <w:t>畫出地球願望</w:t>
      </w:r>
      <w:r w:rsidRPr="007B49FE">
        <w:rPr>
          <w:b/>
          <w:bCs/>
          <w:sz w:val="28"/>
          <w:szCs w:val="28"/>
        </w:rPr>
        <w:t xml:space="preserve"> </w:t>
      </w:r>
      <w:r w:rsidRPr="007B49FE">
        <w:rPr>
          <w:b/>
          <w:bCs/>
          <w:sz w:val="28"/>
          <w:szCs w:val="28"/>
        </w:rPr>
        <w:t>世界宗教博物館小小巡山員共創萬物森林</w:t>
      </w:r>
    </w:p>
    <w:p w14:paraId="4CB64AA3" w14:textId="77777777" w:rsidR="007B49FE" w:rsidRDefault="007B49FE"/>
    <w:p w14:paraId="06C605AD" w14:textId="6098076E" w:rsidR="007B49FE" w:rsidRDefault="007B49FE">
      <w:r>
        <w:rPr>
          <w:noProof/>
        </w:rPr>
        <w:drawing>
          <wp:inline distT="0" distB="0" distL="0" distR="0" wp14:anchorId="4361E033" wp14:editId="334B2DBE">
            <wp:extent cx="5274310" cy="3512690"/>
            <wp:effectExtent l="0" t="0" r="2540" b="0"/>
            <wp:docPr id="1" name="圖片 2" descr="參加「回歸森林行動：小小巡山員」活動的孩子與家長或老師，從金色大廳啟程。（圖由世界宗教博物館提供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參加「回歸森林行動：小小巡山員」活動的孩子與家長或老師，從金色大廳啟程。（圖由世界宗教博物館提供）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512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632688" w14:textId="77777777" w:rsidR="007B49FE" w:rsidRPr="007B49FE" w:rsidRDefault="007B49FE" w:rsidP="007B49FE">
      <w:pPr>
        <w:rPr>
          <w:rFonts w:hint="eastAsia"/>
          <w:sz w:val="20"/>
          <w:szCs w:val="20"/>
        </w:rPr>
      </w:pPr>
      <w:r w:rsidRPr="007B49FE">
        <w:rPr>
          <w:rFonts w:hint="eastAsia"/>
          <w:sz w:val="20"/>
          <w:szCs w:val="20"/>
        </w:rPr>
        <w:t>參加「回歸森林行動：小小巡山員」活動的孩子與家長或老師，從金色大廳啟程。（圖由世界宗教博物館提供）</w:t>
      </w:r>
    </w:p>
    <w:p w14:paraId="4EA4EB69" w14:textId="77777777" w:rsidR="007B49FE" w:rsidRDefault="007B49FE" w:rsidP="007B49FE"/>
    <w:p w14:paraId="00C9FC36" w14:textId="325DAC3A" w:rsidR="007B49FE" w:rsidRDefault="007B49FE" w:rsidP="007B49FE">
      <w:pPr>
        <w:rPr>
          <w:rFonts w:hint="eastAsia"/>
        </w:rPr>
      </w:pPr>
      <w:r>
        <w:rPr>
          <w:rFonts w:hint="eastAsia"/>
        </w:rPr>
        <w:t>一棵樹、一隻黑熊、一座瀑布，孩子們筆下的森林，藏著對生命最純真的想像。新北市永和區的世界宗教博物館</w:t>
      </w:r>
      <w:r>
        <w:rPr>
          <w:rFonts w:hint="eastAsia"/>
        </w:rPr>
        <w:t>10</w:t>
      </w:r>
      <w:r>
        <w:rPr>
          <w:rFonts w:hint="eastAsia"/>
        </w:rPr>
        <w:t>月</w:t>
      </w:r>
      <w:r>
        <w:rPr>
          <w:rFonts w:hint="eastAsia"/>
        </w:rPr>
        <w:t>10</w:t>
      </w:r>
      <w:r>
        <w:rPr>
          <w:rFonts w:hint="eastAsia"/>
        </w:rPr>
        <w:t>日化身森林創作基地，邀請親子家庭參加「回歸森林行動：小小巡山員」探索創作活動。孩子們戴著帽子、穿上背心，化身守護自然的小小巡山員，從繪本故事走進奇幻森林，再拿起畫筆，共同創作一座萬物和平共生的美麗家園。</w:t>
      </w:r>
    </w:p>
    <w:p w14:paraId="5FDD5E0F" w14:textId="77777777" w:rsidR="007B49FE" w:rsidRDefault="007B49FE" w:rsidP="007B49FE"/>
    <w:p w14:paraId="4A6E595D" w14:textId="77777777" w:rsidR="007B49FE" w:rsidRPr="007B49FE" w:rsidRDefault="007B49FE" w:rsidP="007B49FE">
      <w:pPr>
        <w:rPr>
          <w:rFonts w:hint="eastAsia"/>
          <w:b/>
          <w:bCs/>
        </w:rPr>
      </w:pPr>
      <w:r w:rsidRPr="007B49FE">
        <w:rPr>
          <w:rFonts w:hint="eastAsia"/>
          <w:b/>
          <w:bCs/>
        </w:rPr>
        <w:t>化身巡山員出任務　畫出心中的森林</w:t>
      </w:r>
    </w:p>
    <w:p w14:paraId="3EC39E24" w14:textId="77777777" w:rsidR="007B49FE" w:rsidRDefault="007B49FE" w:rsidP="007B49FE">
      <w:pPr>
        <w:rPr>
          <w:rFonts w:hint="eastAsia"/>
        </w:rPr>
      </w:pPr>
      <w:r>
        <w:rPr>
          <w:rFonts w:hint="eastAsia"/>
        </w:rPr>
        <w:lastRenderedPageBreak/>
        <w:t>這群首批小小巡山員的任務，不是巡邏山林，而是用眼睛發現生命、用耳朵聆聽故事，再用彩筆創作一座屬於大家的森林。</w:t>
      </w:r>
    </w:p>
    <w:p w14:paraId="719697E0" w14:textId="77777777" w:rsidR="007B49FE" w:rsidRDefault="007B49FE" w:rsidP="007B49FE"/>
    <w:p w14:paraId="394D738C" w14:textId="77777777" w:rsidR="007B49FE" w:rsidRDefault="007B49FE" w:rsidP="007B49FE">
      <w:pPr>
        <w:rPr>
          <w:rFonts w:hint="eastAsia"/>
        </w:rPr>
      </w:pPr>
      <w:r>
        <w:rPr>
          <w:rFonts w:hint="eastAsia"/>
        </w:rPr>
        <w:t>孩子們在館方教育推廣組人員帶領下走進年度特展《光在萬物》，穿越「創世之光」的布幔，在「無我之光」聆聽繪本《從前從前有一座森林》，最後來到「萬物之光」，將心中的樹木、動物與自然風景化為作品，共同拼出屬於大家的「萬物世界」。</w:t>
      </w:r>
    </w:p>
    <w:p w14:paraId="6B568F68" w14:textId="77777777" w:rsidR="007B49FE" w:rsidRDefault="007B49FE" w:rsidP="007B49FE"/>
    <w:p w14:paraId="72C888E8" w14:textId="77777777" w:rsidR="007B49FE" w:rsidRDefault="007B49FE" w:rsidP="007B49FE">
      <w:pPr>
        <w:rPr>
          <w:rFonts w:hint="eastAsia"/>
        </w:rPr>
      </w:pPr>
      <w:r>
        <w:rPr>
          <w:rFonts w:hint="eastAsia"/>
        </w:rPr>
        <w:t>每個孩子畫下的內容各不相同，放在一起卻能構成一座豐富的森林，呼應世界宗教博物館創辦人心道法師倡議的「靈性生態」理念：萬物各有不同模樣，卻彼此連結、相依共存。</w:t>
      </w:r>
    </w:p>
    <w:p w14:paraId="12391D80" w14:textId="77777777" w:rsidR="007B49FE" w:rsidRDefault="007B49FE" w:rsidP="007B49FE"/>
    <w:p w14:paraId="342D7CA9" w14:textId="77777777" w:rsidR="007B49FE" w:rsidRPr="007B49FE" w:rsidRDefault="007B49FE" w:rsidP="007B49FE">
      <w:pPr>
        <w:rPr>
          <w:rFonts w:hint="eastAsia"/>
          <w:b/>
          <w:bCs/>
        </w:rPr>
      </w:pPr>
      <w:r w:rsidRPr="007B49FE">
        <w:rPr>
          <w:rFonts w:hint="eastAsia"/>
          <w:b/>
          <w:bCs/>
        </w:rPr>
        <w:t>從一幅畫開始　讓守護地球的種子發芽</w:t>
      </w:r>
    </w:p>
    <w:p w14:paraId="30E7BB5C" w14:textId="77777777" w:rsidR="007B49FE" w:rsidRDefault="007B49FE" w:rsidP="007B49FE">
      <w:pPr>
        <w:rPr>
          <w:rFonts w:hint="eastAsia"/>
        </w:rPr>
      </w:pPr>
      <w:r>
        <w:rPr>
          <w:rFonts w:hint="eastAsia"/>
        </w:rPr>
        <w:t>世界宗教博物館館長馬幼娟表示，館方長期以「尊重、包容、博愛」為核心理念，透過展覽、藝術與生命教育，讓不同世代重新思考人與萬物的關係。從</w:t>
      </w:r>
      <w:r>
        <w:rPr>
          <w:rFonts w:hint="eastAsia"/>
        </w:rPr>
        <w:t>2022</w:t>
      </w:r>
      <w:r>
        <w:rPr>
          <w:rFonts w:hint="eastAsia"/>
        </w:rPr>
        <w:t>年《生死晝夜》探討人的生死，</w:t>
      </w:r>
      <w:r>
        <w:rPr>
          <w:rFonts w:hint="eastAsia"/>
        </w:rPr>
        <w:t>2024</w:t>
      </w:r>
      <w:r>
        <w:rPr>
          <w:rFonts w:hint="eastAsia"/>
        </w:rPr>
        <w:t>年《山海天人》關注自然的生死，到今年《光在萬物》探索光在人類靈性與自然生命中的深刻寓意，兒童館去年推出《不只一百種：保種計畫</w:t>
      </w:r>
      <w:r>
        <w:rPr>
          <w:rFonts w:hint="eastAsia"/>
        </w:rPr>
        <w:t>III</w:t>
      </w:r>
      <w:r>
        <w:rPr>
          <w:rFonts w:hint="eastAsia"/>
        </w:rPr>
        <w:t>－靈性回歸》，一路走來，都是希望將展覽累積的感動化為一顆種子，這次在特展尾聲，邀請孩子共同創造一座充滿生命力的森林。</w:t>
      </w:r>
    </w:p>
    <w:p w14:paraId="450B9256" w14:textId="77777777" w:rsidR="007B49FE" w:rsidRDefault="007B49FE" w:rsidP="007B49FE"/>
    <w:p w14:paraId="67F9C5E1" w14:textId="77777777" w:rsidR="007B49FE" w:rsidRDefault="007B49FE" w:rsidP="007B49FE">
      <w:pPr>
        <w:rPr>
          <w:rFonts w:hint="eastAsia"/>
        </w:rPr>
      </w:pPr>
      <w:r>
        <w:rPr>
          <w:rFonts w:hint="eastAsia"/>
        </w:rPr>
        <w:t>活動結合繪本、展覽與藝術共創，讓</w:t>
      </w:r>
      <w:r>
        <w:rPr>
          <w:rFonts w:hint="eastAsia"/>
        </w:rPr>
        <w:t>7</w:t>
      </w:r>
      <w:r>
        <w:rPr>
          <w:rFonts w:hint="eastAsia"/>
        </w:rPr>
        <w:t>至</w:t>
      </w:r>
      <w:r>
        <w:rPr>
          <w:rFonts w:hint="eastAsia"/>
        </w:rPr>
        <w:t>12</w:t>
      </w:r>
      <w:r>
        <w:rPr>
          <w:rFonts w:hint="eastAsia"/>
        </w:rPr>
        <w:t>歲兒童從自己的視角認識自然，體會人類也是萬物共生的一分子。作品將隨不同月份的主題持續累積，成為博物館展覽的一部分。活動希望帶給孩子的，不只是藝術體驗，更是思考：「我可以用自己的力量，為這個世界做些什麼？」</w:t>
      </w:r>
    </w:p>
    <w:p w14:paraId="7429445E" w14:textId="77777777" w:rsidR="007B49FE" w:rsidRDefault="007B49FE" w:rsidP="007B49FE"/>
    <w:p w14:paraId="6E30BF1C" w14:textId="77777777" w:rsidR="007B49FE" w:rsidRDefault="007B49FE" w:rsidP="007B49FE">
      <w:pPr>
        <w:rPr>
          <w:rFonts w:hint="eastAsia"/>
        </w:rPr>
      </w:pPr>
      <w:r>
        <w:rPr>
          <w:rFonts w:hint="eastAsia"/>
        </w:rPr>
        <w:t>系列活動持續至年底，</w:t>
      </w:r>
      <w:r>
        <w:rPr>
          <w:rFonts w:hint="eastAsia"/>
        </w:rPr>
        <w:t>10</w:t>
      </w:r>
      <w:r>
        <w:rPr>
          <w:rFonts w:hint="eastAsia"/>
        </w:rPr>
        <w:t>月從森林出發，</w:t>
      </w:r>
      <w:r>
        <w:rPr>
          <w:rFonts w:hint="eastAsia"/>
        </w:rPr>
        <w:t>11</w:t>
      </w:r>
      <w:r>
        <w:rPr>
          <w:rFonts w:hint="eastAsia"/>
        </w:rPr>
        <w:t>月以《地圖之外》探索未知世界，</w:t>
      </w:r>
      <w:r>
        <w:rPr>
          <w:rFonts w:hint="eastAsia"/>
        </w:rPr>
        <w:t>12</w:t>
      </w:r>
      <w:r>
        <w:rPr>
          <w:rFonts w:hint="eastAsia"/>
        </w:rPr>
        <w:t>月透過《天上掉下一頭鯨魚》認識生命循環與自然再生。親子家庭憑當日一票通門票即可參與，相關場次及報名資訊可上世界宗教博物館官網查詢，</w:t>
      </w:r>
      <w:r>
        <w:rPr>
          <w:rFonts w:hint="eastAsia"/>
        </w:rPr>
        <w:lastRenderedPageBreak/>
        <w:t>https://reurl.cc/gN3gGz</w:t>
      </w:r>
      <w:r>
        <w:rPr>
          <w:rFonts w:hint="eastAsia"/>
        </w:rPr>
        <w:t>。</w:t>
      </w:r>
    </w:p>
    <w:p w14:paraId="5F2083D7" w14:textId="77777777" w:rsidR="007B49FE" w:rsidRDefault="007B49FE" w:rsidP="007B49FE"/>
    <w:p w14:paraId="6FCD68B0" w14:textId="7D6EB3E1" w:rsidR="007B49FE" w:rsidRDefault="007B49FE" w:rsidP="007B49FE">
      <w:r>
        <w:rPr>
          <w:rFonts w:hint="eastAsia"/>
        </w:rPr>
        <w:t>一幅畫雖然無法立刻改變世界，但一個懂得珍惜生命的孩子，就是未來守護地球的力量。從一顆種子、一座森林開始，讓尊重生命、關懷萬物的心，在孩子心中慢慢萌芽。</w:t>
      </w:r>
    </w:p>
    <w:p w14:paraId="53AC617C" w14:textId="77777777" w:rsidR="007B49FE" w:rsidRDefault="007B49FE"/>
    <w:p w14:paraId="74A697DA" w14:textId="34962DB9" w:rsidR="007B49FE" w:rsidRDefault="007B49FE">
      <w:r>
        <w:rPr>
          <w:noProof/>
        </w:rPr>
        <w:drawing>
          <wp:inline distT="0" distB="0" distL="0" distR="0" wp14:anchorId="0064D054" wp14:editId="0D524074">
            <wp:extent cx="5274310" cy="3512690"/>
            <wp:effectExtent l="0" t="0" r="2540" b="0"/>
            <wp:docPr id="2" name="圖片 3" descr="孩子探索《光在萬物》特展，穿越「創世之光」的布幔。（圖由世界宗教博物館提供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孩子探索《光在萬物》特展，穿越「創世之光」的布幔。（圖由世界宗教博物館提供）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512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B7F899" w14:textId="77777777" w:rsidR="007B49FE" w:rsidRPr="007B49FE" w:rsidRDefault="007B49FE" w:rsidP="007B49FE">
      <w:pPr>
        <w:rPr>
          <w:sz w:val="20"/>
          <w:szCs w:val="20"/>
        </w:rPr>
      </w:pPr>
      <w:r w:rsidRPr="007B49FE">
        <w:rPr>
          <w:sz w:val="20"/>
          <w:szCs w:val="20"/>
        </w:rPr>
        <w:t>孩子探索《光在萬物》特展，穿越「創世之光」的布幔。（圖由世界宗教博物館提供）</w:t>
      </w:r>
    </w:p>
    <w:p w14:paraId="7B045AC6" w14:textId="28A31F4F" w:rsidR="007B49FE" w:rsidRPr="007B49FE" w:rsidRDefault="007B49FE">
      <w:r>
        <w:rPr>
          <w:noProof/>
        </w:rPr>
        <w:lastRenderedPageBreak/>
        <w:drawing>
          <wp:inline distT="0" distB="0" distL="0" distR="0" wp14:anchorId="14F4DDD0" wp14:editId="500C6428">
            <wp:extent cx="5274310" cy="3512690"/>
            <wp:effectExtent l="0" t="0" r="2540" b="0"/>
            <wp:docPr id="3" name="圖片 4" descr="在「無我之光」展區聆聽《從前從前有一座森林》繪本故事。（圖由世界宗教博物館提供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在「無我之光」展區聆聽《從前從前有一座森林》繪本故事。（圖由世界宗教博物館提供）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512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704D46" w14:textId="7BEAD00F" w:rsidR="007B49FE" w:rsidRPr="007B49FE" w:rsidRDefault="007B49FE">
      <w:pPr>
        <w:rPr>
          <w:rFonts w:hint="eastAsia"/>
          <w:sz w:val="20"/>
          <w:szCs w:val="20"/>
        </w:rPr>
      </w:pPr>
      <w:r w:rsidRPr="007B49FE">
        <w:rPr>
          <w:sz w:val="20"/>
          <w:szCs w:val="20"/>
        </w:rPr>
        <w:t>在「無我之光」展區聆聽《從前從前有一座森林》繪本故事。（圖由世界宗教博物館提供）</w:t>
      </w:r>
    </w:p>
    <w:p w14:paraId="11C3D84C" w14:textId="5B2DA997" w:rsidR="007B49FE" w:rsidRDefault="007B49FE">
      <w:r>
        <w:rPr>
          <w:noProof/>
        </w:rPr>
        <w:drawing>
          <wp:inline distT="0" distB="0" distL="0" distR="0" wp14:anchorId="01CFFE62" wp14:editId="69732FEA">
            <wp:extent cx="5274310" cy="3512690"/>
            <wp:effectExtent l="0" t="0" r="2540" b="0"/>
            <wp:docPr id="4" name="圖片 5" descr="小朋友在「萬物之光」的白牆上創作。（圖由世界宗教博物館提供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小朋友在「萬物之光」的白牆上創作。（圖由世界宗教博物館提供）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512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FBB594" w14:textId="77777777" w:rsidR="007B49FE" w:rsidRPr="007B49FE" w:rsidRDefault="007B49FE" w:rsidP="007B49FE">
      <w:pPr>
        <w:rPr>
          <w:sz w:val="20"/>
          <w:szCs w:val="20"/>
        </w:rPr>
      </w:pPr>
      <w:r w:rsidRPr="007B49FE">
        <w:rPr>
          <w:sz w:val="20"/>
          <w:szCs w:val="20"/>
        </w:rPr>
        <w:t>小朋友在「萬物之光」的白牆上創作。（圖由世界宗教博物館提供）</w:t>
      </w:r>
    </w:p>
    <w:p w14:paraId="389C4379" w14:textId="4B491862" w:rsidR="007B49FE" w:rsidRPr="007B49FE" w:rsidRDefault="007B49FE">
      <w:r>
        <w:rPr>
          <w:noProof/>
        </w:rPr>
        <w:lastRenderedPageBreak/>
        <w:drawing>
          <wp:inline distT="0" distB="0" distL="0" distR="0" wp14:anchorId="4E39567F" wp14:editId="69912234">
            <wp:extent cx="5274310" cy="3512690"/>
            <wp:effectExtent l="0" t="0" r="2540" b="0"/>
            <wp:docPr id="5" name="圖片 6" descr="小朋友認真觀察生態瓶裡的動態。（圖由世界宗教博物館提供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小朋友認真觀察生態瓶裡的動態。（圖由世界宗教博物館提供）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512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042BB6" w14:textId="6E006B1C" w:rsidR="007B49FE" w:rsidRPr="007B49FE" w:rsidRDefault="007B49FE">
      <w:pPr>
        <w:rPr>
          <w:sz w:val="20"/>
          <w:szCs w:val="20"/>
        </w:rPr>
      </w:pPr>
      <w:r w:rsidRPr="007B49FE">
        <w:rPr>
          <w:sz w:val="20"/>
          <w:szCs w:val="20"/>
        </w:rPr>
        <w:t>小朋友認真觀察生態瓶裡的動態。（圖由世界宗教博物館提供）</w:t>
      </w:r>
    </w:p>
    <w:p w14:paraId="56F03CD4" w14:textId="77777777" w:rsidR="007B49FE" w:rsidRDefault="007B49FE"/>
    <w:p w14:paraId="7D2283C3" w14:textId="0CDA8ED3" w:rsidR="007B49FE" w:rsidRDefault="007B49FE">
      <w:hyperlink r:id="rId10" w:history="1">
        <w:r w:rsidRPr="003E04BD">
          <w:rPr>
            <w:rStyle w:val="ae"/>
          </w:rPr>
          <w:t>https://www.cna.com.tw/postwrite/chi/446587</w:t>
        </w:r>
      </w:hyperlink>
    </w:p>
    <w:p w14:paraId="4B29B630" w14:textId="77777777" w:rsidR="007B49FE" w:rsidRPr="007B49FE" w:rsidRDefault="007B49FE">
      <w:pPr>
        <w:rPr>
          <w:rFonts w:hint="eastAsia"/>
        </w:rPr>
      </w:pPr>
    </w:p>
    <w:sectPr w:rsidR="007B49FE" w:rsidRPr="007B49FE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49FE"/>
    <w:rsid w:val="007B49FE"/>
    <w:rsid w:val="009E6238"/>
    <w:rsid w:val="00A81C5C"/>
    <w:rsid w:val="00F17A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471C24"/>
  <w15:chartTrackingRefBased/>
  <w15:docId w15:val="{19BC284B-F1B9-4BC8-98FE-C9E51DC479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7B49FE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B49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B49FE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B49FE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B49F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B49FE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B49FE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B49FE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B49FE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7B49FE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7B49F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7B49FE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7B49F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7B49FE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7B49FE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7B49FE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7B49FE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7B49F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B49FE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7B49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B49FE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7B49F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B49F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7B49F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B49FE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7B49FE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B49F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7B49FE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7B49FE"/>
    <w:rPr>
      <w:b/>
      <w:bCs/>
      <w:smallCaps/>
      <w:color w:val="0F4761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7B49FE"/>
    <w:rPr>
      <w:color w:val="467886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7B49F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hyperlink" Target="https://www.cna.com.tw/postwrite/chi/446587" TargetMode="External"/><Relationship Id="rId4" Type="http://schemas.openxmlformats.org/officeDocument/2006/relationships/image" Target="media/image1.pn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196</Words>
  <Characters>1123</Characters>
  <Application>Microsoft Office Word</Application>
  <DocSecurity>0</DocSecurity>
  <Lines>9</Lines>
  <Paragraphs>2</Paragraphs>
  <ScaleCrop>false</ScaleCrop>
  <Company/>
  <LinksUpToDate>false</LinksUpToDate>
  <CharactersWithSpaces>1317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開山寮[文獻部]－葉馨遙</dc:creator>
  <cp:keywords/>
  <dc:description/>
  <cp:lastModifiedBy>開山寮[文獻部]－葉馨遙</cp:lastModifiedBy>
  <cp:revision>1</cp:revision>
  <dcterms:created xsi:type="dcterms:W3CDTF">2026-10-14T08:53:00Z</dcterms:created>
  <dcterms:modified xsi:type="dcterms:W3CDTF">2026-10-14T08:56:00Z</dcterms:modified>
</cp:coreProperties>
</file>